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Министерство образования и науки РФ http://www.mon.gov.ru/ 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Министерство образования и науки РТ https://mon.tatar.ru/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Городской методический центр http://www.kazanmc.ru/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Управление образования ИКМО г.Казань http://www.kzn.ru/old/page156.htm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Казанский образовательный портал http://www.kazanobr.ru/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Федеральный портал Российское образование  http://www.edu.ru/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Общественная палата РТ: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Адрес: 420014, Казань, Кремль, а/я 6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Телефон: (843) 567-80-99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Факс: (843) 567-80-99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E-Mail: op.rt@tatar.ru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Министерство социальной защиты РТ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Адрес: 420044, г. Казань, ул. Волгоградская, д. 47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Телефон: +7 (843) 557-20-01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Факс: +7 (843) 523-72-54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E-Mail: mtsz@tatar.ru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Отдел социальной защиты Советского района г.Казани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Адреса и телефоны филиалов отдела 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Казань Аделя Кутуя, 33:  7 (843) 272-51-79 - горячая линия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Казань Галии Кайбицкой, 3: 7 (843) 272-51-79 - горячая линия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Казань Советская, 23: 7 (843) 239-63-83</w:t>
      </w:r>
    </w:p>
    <w:p w:rsidR="00974210" w:rsidRPr="00974210" w:rsidRDefault="00974210" w:rsidP="0097421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</w:rPr>
      </w:pPr>
      <w:r w:rsidRPr="00974210">
        <w:rPr>
          <w:rFonts w:ascii="Arial" w:eastAsia="Times New Roman" w:hAnsi="Arial" w:cs="Arial"/>
          <w:color w:val="000000"/>
          <w:sz w:val="23"/>
          <w:szCs w:val="23"/>
        </w:rPr>
        <w:t>                                           7 (843) 272-51-79 - горячая линия </w:t>
      </w:r>
    </w:p>
    <w:p w:rsidR="002B7D55" w:rsidRDefault="002B7D55"/>
    <w:sectPr w:rsidR="002B7D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defaultTabStop w:val="708"/>
  <w:characterSpacingControl w:val="doNotCompress"/>
  <w:compat>
    <w:useFELayout/>
  </w:compat>
  <w:rsids>
    <w:rsidRoot w:val="00974210"/>
    <w:rsid w:val="002B7D55"/>
    <w:rsid w:val="009742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66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13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92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7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7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8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8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1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3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4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8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8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1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80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2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5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5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9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43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8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1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7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0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1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7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5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865</Characters>
  <Application>Microsoft Office Word</Application>
  <DocSecurity>0</DocSecurity>
  <Lines>7</Lines>
  <Paragraphs>2</Paragraphs>
  <ScaleCrop>false</ScaleCrop>
  <Company>RePack by SPecialiST</Company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2015-12-02T06:22:00Z</dcterms:created>
  <dcterms:modified xsi:type="dcterms:W3CDTF">2015-12-02T06:22:00Z</dcterms:modified>
</cp:coreProperties>
</file>